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3BF961" w14:textId="6A7B0D10" w:rsidR="002476A1" w:rsidRDefault="00AA30BA">
      <w:r>
        <w:t>Marton Moss Neighbourhood Forum</w:t>
      </w:r>
    </w:p>
    <w:p w14:paraId="0DB114D4" w14:textId="5D78BFB6" w:rsidR="00AA30BA" w:rsidRDefault="00AA30BA"/>
    <w:p w14:paraId="7C5F99E2" w14:textId="48A6C10D" w:rsidR="00AA30BA" w:rsidRDefault="00AA30BA">
      <w:r>
        <w:t>Meeting held at South Shore Tennis Club on 11</w:t>
      </w:r>
      <w:r w:rsidRPr="00AA30BA">
        <w:rPr>
          <w:vertAlign w:val="superscript"/>
        </w:rPr>
        <w:t>th</w:t>
      </w:r>
      <w:r>
        <w:t xml:space="preserve"> December at 7pm</w:t>
      </w:r>
    </w:p>
    <w:p w14:paraId="7E80AFC8" w14:textId="5B7832A2" w:rsidR="00AA30BA" w:rsidRDefault="00AA30BA">
      <w:r>
        <w:t xml:space="preserve">Present: </w:t>
      </w:r>
      <w:r w:rsidR="00DA5709">
        <w:t xml:space="preserve"> to be announced</w:t>
      </w:r>
      <w:bookmarkStart w:id="0" w:name="_GoBack"/>
      <w:bookmarkEnd w:id="0"/>
    </w:p>
    <w:p w14:paraId="520B321A" w14:textId="7F95B984" w:rsidR="00AA30BA" w:rsidRDefault="00AA30BA">
      <w:r>
        <w:t>Steve welcomed everyone to the meeting and reminded everyone that they needed to sign in if they had not already done so</w:t>
      </w:r>
    </w:p>
    <w:p w14:paraId="46AE5A20" w14:textId="2DFAEC73" w:rsidR="00AA30BA" w:rsidRDefault="00AA30BA">
      <w:r>
        <w:t>The minutes of the previous meeting had been circuited via email. Nichola Powell seconded them as being a true record, no objections from the meeting</w:t>
      </w:r>
    </w:p>
    <w:p w14:paraId="7A599029" w14:textId="41EBF0D0" w:rsidR="00AA30BA" w:rsidRDefault="00AA30BA">
      <w:r>
        <w:t>Steve discussed his Chairman’s report which has been issued prior to the meeting</w:t>
      </w:r>
    </w:p>
    <w:p w14:paraId="13822ED0" w14:textId="6D83FEA9" w:rsidR="00AA30BA" w:rsidRDefault="00AA30BA">
      <w:r>
        <w:t>Sean Monroe advised the meeting that the highways department has a copy of the dykes plan, he was asked if he could obtain a copy</w:t>
      </w:r>
    </w:p>
    <w:p w14:paraId="270EDA60" w14:textId="6EF2C156" w:rsidR="006D6265" w:rsidRDefault="00AA30BA">
      <w:r>
        <w:t>John Ashworth thanked Steve for all his hard work</w:t>
      </w:r>
      <w:r w:rsidR="006D6265">
        <w:t>.</w:t>
      </w:r>
    </w:p>
    <w:p w14:paraId="0B21B6DA" w14:textId="25603B19" w:rsidR="006D6265" w:rsidRDefault="006D6265">
      <w:r>
        <w:t xml:space="preserve">Ann advised she had attended a meeting re the Airport Enterprise zone, however Rob Green was not present. Detailed plans are due early in the new year. A general discussion then took place about </w:t>
      </w:r>
      <w:r w:rsidR="0018469A">
        <w:t>the options available other than via Common Edge, the meeting was advised that the compulsory purchase orders for Progress Way indicated it was for traffic to the industrial estate.</w:t>
      </w:r>
    </w:p>
    <w:p w14:paraId="267F27C2" w14:textId="2F55C373" w:rsidR="0018469A" w:rsidRDefault="0018469A">
      <w:r>
        <w:t>The initial plans showed a roundabout just before the Cricket club but this could now be a set pf traffic lights, the detailed plans should confirm the current plans</w:t>
      </w:r>
    </w:p>
    <w:p w14:paraId="5E81AD16" w14:textId="61878E5F" w:rsidR="00AA30BA" w:rsidRDefault="00AA30BA">
      <w:r>
        <w:t>Lynda then took the meeting through the results of the questionnaire</w:t>
      </w:r>
      <w:r w:rsidR="0018469A">
        <w:t xml:space="preserve"> and the meeting agreed this reflected their thoughts – a copy of the slides used will be issued</w:t>
      </w:r>
    </w:p>
    <w:p w14:paraId="0CB15C55" w14:textId="12AF77B1" w:rsidR="0018469A" w:rsidRDefault="0018469A">
      <w:r>
        <w:t xml:space="preserve">Steve advised that he had tried to set up a lorry watch, this is a group run by locals in conjunction with the </w:t>
      </w:r>
      <w:r w:rsidR="00F40AFF">
        <w:t>C</w:t>
      </w:r>
      <w:r>
        <w:t xml:space="preserve">ouncil </w:t>
      </w:r>
      <w:r w:rsidR="00F40AFF">
        <w:t>and Police. Locals take photos via phone of the vehicle and forward to the council, the council issue a letter and if required the Police are involved</w:t>
      </w:r>
    </w:p>
    <w:p w14:paraId="71309B82" w14:textId="5CAD7A38" w:rsidR="00F40AFF" w:rsidRDefault="00F40AFF">
      <w:r>
        <w:t>The reason the council is required is because of access to DVLA is required to trace the vehicle owner. Neither Blackpool Council or Police interested</w:t>
      </w:r>
    </w:p>
    <w:p w14:paraId="306E7543" w14:textId="24514AC3" w:rsidR="00F40AFF" w:rsidRDefault="00EE5B46">
      <w:r>
        <w:t>Steve has spoken to Nottingham Lorry Watch who can provide help, however we need some volunteers to set this up. Steve will issue an email asking for volunteers</w:t>
      </w:r>
    </w:p>
    <w:p w14:paraId="0A411FD9" w14:textId="4C04C442" w:rsidR="00AA30BA" w:rsidRDefault="00EE5B46">
      <w:r>
        <w:t xml:space="preserve">Steve </w:t>
      </w:r>
      <w:r w:rsidR="00FB26B3">
        <w:t xml:space="preserve">thanks Keith for all his work on the website but for personal reasons he needs to step down running the website. Steve </w:t>
      </w:r>
      <w:r>
        <w:t>asked for someone</w:t>
      </w:r>
      <w:r w:rsidR="00B075CB">
        <w:t xml:space="preserve"> to </w:t>
      </w:r>
      <w:r w:rsidR="00FB26B3">
        <w:t xml:space="preserve">takeover and </w:t>
      </w:r>
      <w:r w:rsidR="00B075CB">
        <w:t>run the website, it needs checking and if necessary updating weekly, Steve will also issue an email</w:t>
      </w:r>
      <w:r w:rsidR="00FB26B3">
        <w:t xml:space="preserve"> asking for volunteers. </w:t>
      </w:r>
    </w:p>
    <w:p w14:paraId="6DE9E586" w14:textId="343B6077" w:rsidR="00FB26B3" w:rsidRDefault="00FB26B3">
      <w:r>
        <w:t>Steve advised the meeting that he had purchased the land on School Road to reunite the property, he is awaiting for the council to visit the site as per the conservation area regulations, the parks department will advise which trees are unsafe</w:t>
      </w:r>
    </w:p>
    <w:p w14:paraId="4579C8A6" w14:textId="3CBD6D3A" w:rsidR="00095617" w:rsidRDefault="00FB26B3">
      <w:r>
        <w:t xml:space="preserve">A general discussion then took place regarding flooding since </w:t>
      </w:r>
      <w:proofErr w:type="spellStart"/>
      <w:r>
        <w:t>Kensingtons</w:t>
      </w:r>
      <w:proofErr w:type="spellEnd"/>
      <w:r>
        <w:t xml:space="preserve"> have built on the moss.</w:t>
      </w:r>
      <w:r w:rsidR="00095617">
        <w:t xml:space="preserve"> Peter advised that on the Magnolia site dykes have been filled in and built over, resulting in his property flooding, Peter was asked to send the details to Steve re the flooding on Chapel Road</w:t>
      </w:r>
    </w:p>
    <w:p w14:paraId="24E42F83" w14:textId="09EB0D7F" w:rsidR="00AA30BA" w:rsidRDefault="00095617">
      <w:r>
        <w:t>The meeting close at 8.20pm</w:t>
      </w:r>
    </w:p>
    <w:sectPr w:rsidR="00AA30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0BA"/>
    <w:rsid w:val="00095617"/>
    <w:rsid w:val="0010671F"/>
    <w:rsid w:val="0018469A"/>
    <w:rsid w:val="002476A1"/>
    <w:rsid w:val="006D6265"/>
    <w:rsid w:val="00AA30BA"/>
    <w:rsid w:val="00B075CB"/>
    <w:rsid w:val="00DA5709"/>
    <w:rsid w:val="00E512E2"/>
    <w:rsid w:val="00EE1720"/>
    <w:rsid w:val="00EE5B46"/>
    <w:rsid w:val="00F40AFF"/>
    <w:rsid w:val="00FB26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5253B"/>
  <w15:chartTrackingRefBased/>
  <w15:docId w15:val="{1744E351-62AC-47D2-B97B-274081E76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416</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Lynda Satterthwaite</dc:creator>
  <cp:keywords/>
  <dc:description/>
  <cp:lastModifiedBy>paul hargreaves</cp:lastModifiedBy>
  <cp:revision>3</cp:revision>
  <dcterms:created xsi:type="dcterms:W3CDTF">2020-01-30T11:01:00Z</dcterms:created>
  <dcterms:modified xsi:type="dcterms:W3CDTF">2020-01-30T11:02:00Z</dcterms:modified>
</cp:coreProperties>
</file>